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EF63" w14:textId="3BDFDEEA" w:rsidR="00D35A63" w:rsidRDefault="00000000">
      <w:pPr>
        <w:spacing w:line="240" w:lineRule="auto"/>
        <w:jc w:val="center"/>
      </w:pPr>
      <w:r>
        <w:rPr>
          <w:noProof/>
          <w:sz w:val="52"/>
          <w:szCs w:val="52"/>
          <w:u w:val="single"/>
        </w:rPr>
        <w:drawing>
          <wp:inline distT="0" distB="0" distL="0" distR="0" wp14:anchorId="7B207949" wp14:editId="27D9D730">
            <wp:extent cx="3536619" cy="10656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536619" cy="1065648"/>
                    </a:xfrm>
                    <a:prstGeom prst="rect">
                      <a:avLst/>
                    </a:prstGeom>
                    <a:ln/>
                  </pic:spPr>
                </pic:pic>
              </a:graphicData>
            </a:graphic>
          </wp:inline>
        </w:drawing>
      </w:r>
      <w:r>
        <w:t xml:space="preserve">   </w:t>
      </w:r>
    </w:p>
    <w:p w14:paraId="5C715745" w14:textId="77777777" w:rsidR="00D35A63" w:rsidRDefault="00D35A63"/>
    <w:p w14:paraId="032DD5A6" w14:textId="77777777" w:rsidR="00D35A63" w:rsidRDefault="00000000">
      <w:r>
        <w:t>At Lake County School District, we seek to enrich our students’ learning by exposing them to hands-on experiences, especially in the outdoors. We believe, and research shows, that fieldwork enhances academics and supports the development of the Habits of a Learner: Perseverance, Compassion, Craftsmanship, Respect, Responsibility, Curiosity, &amp; Collaboration.</w:t>
      </w:r>
    </w:p>
    <w:p w14:paraId="106A0425" w14:textId="77777777" w:rsidR="00D35A63" w:rsidRDefault="00D35A63">
      <w:pPr>
        <w:spacing w:line="240" w:lineRule="auto"/>
      </w:pPr>
    </w:p>
    <w:p w14:paraId="4E2DB3D1" w14:textId="16778F0D" w:rsidR="00D35A63" w:rsidRDefault="00000000">
      <w:pPr>
        <w:spacing w:line="240" w:lineRule="auto"/>
      </w:pPr>
      <w:r>
        <w:t xml:space="preserve">During online registration, you gave permission to allow your child to participate in most fieldwork (field trip) experiences. While we hope all students participate in fieldwork to enhance their learning, you may opt-out.* </w:t>
      </w:r>
    </w:p>
    <w:p w14:paraId="4A58487E" w14:textId="77777777" w:rsidR="00D35A63" w:rsidRDefault="00D35A63">
      <w:pPr>
        <w:spacing w:line="240" w:lineRule="auto"/>
      </w:pPr>
    </w:p>
    <w:p w14:paraId="37E1F55F" w14:textId="77777777" w:rsidR="00D35A63" w:rsidRDefault="00000000">
      <w:pPr>
        <w:spacing w:line="240" w:lineRule="auto"/>
        <w:rPr>
          <w:i/>
        </w:rPr>
      </w:pPr>
      <w:r>
        <w:t>*</w:t>
      </w:r>
      <w:r>
        <w:rPr>
          <w:i/>
        </w:rPr>
        <w:t xml:space="preserve">Please note: Higher risk “Adventure Fieldwork” will include specific forms that will be sent home prior to any Adventure Fieldwork Event. </w:t>
      </w:r>
    </w:p>
    <w:p w14:paraId="728F110E" w14:textId="77777777" w:rsidR="00D35A63" w:rsidRDefault="00D35A63">
      <w:pPr>
        <w:spacing w:line="240" w:lineRule="auto"/>
      </w:pPr>
    </w:p>
    <w:p w14:paraId="758E343A" w14:textId="77777777" w:rsidR="00D35A63" w:rsidRDefault="00000000">
      <w:pPr>
        <w:spacing w:line="240" w:lineRule="auto"/>
        <w:rPr>
          <w:b/>
        </w:rPr>
      </w:pPr>
      <w:r>
        <w:rPr>
          <w:b/>
        </w:rPr>
        <w:t>To opt-out of a specific fieldwork experience, please fill out this form:</w:t>
      </w:r>
    </w:p>
    <w:p w14:paraId="6B7695DF" w14:textId="77777777" w:rsidR="00D35A63" w:rsidRDefault="00D35A63">
      <w:pPr>
        <w:spacing w:line="240" w:lineRule="auto"/>
      </w:pPr>
    </w:p>
    <w:p w14:paraId="3F606F24" w14:textId="75461F6D" w:rsidR="00D35A63" w:rsidRDefault="00000000">
      <w:pPr>
        <w:spacing w:line="240" w:lineRule="auto"/>
      </w:pPr>
      <w:r>
        <w:t xml:space="preserve">Name of </w:t>
      </w:r>
      <w:r w:rsidR="00B542A5">
        <w:t>student</w:t>
      </w:r>
      <w:r>
        <w:t>: __________________________________________</w:t>
      </w:r>
    </w:p>
    <w:p w14:paraId="71949DE7" w14:textId="77777777" w:rsidR="00D35A63" w:rsidRDefault="00D35A63">
      <w:pPr>
        <w:spacing w:line="240" w:lineRule="auto"/>
      </w:pPr>
    </w:p>
    <w:p w14:paraId="6D7AA159" w14:textId="6033B166" w:rsidR="00D35A63" w:rsidRDefault="00000000">
      <w:pPr>
        <w:spacing w:line="240" w:lineRule="auto"/>
      </w:pPr>
      <w:r>
        <w:t>Grade level: __________</w:t>
      </w:r>
      <w:r>
        <w:tab/>
        <w:t>Teacher for fieldwork event: ___</w:t>
      </w:r>
      <w:r w:rsidR="00B542A5" w:rsidRPr="00B542A5">
        <w:rPr>
          <w:u w:val="single"/>
        </w:rPr>
        <w:t>Koehler</w:t>
      </w:r>
      <w:r>
        <w:t>____________</w:t>
      </w:r>
    </w:p>
    <w:p w14:paraId="148CCC0B" w14:textId="77777777" w:rsidR="00D35A63" w:rsidRDefault="00D35A63">
      <w:pPr>
        <w:spacing w:line="240" w:lineRule="auto"/>
      </w:pPr>
    </w:p>
    <w:p w14:paraId="787C8D72" w14:textId="768FEEDA" w:rsidR="00D35A63" w:rsidRDefault="00000000">
      <w:pPr>
        <w:spacing w:line="240" w:lineRule="auto"/>
      </w:pPr>
      <w:r>
        <w:t xml:space="preserve">Name &amp; Date of fieldwork experience in which </w:t>
      </w:r>
      <w:r w:rsidR="00B542A5">
        <w:t>student</w:t>
      </w:r>
      <w:r>
        <w:t xml:space="preserve"> will *NOT* participate:</w:t>
      </w:r>
    </w:p>
    <w:p w14:paraId="5D4B4B3E" w14:textId="77777777" w:rsidR="00D35A63" w:rsidRDefault="00D35A63">
      <w:pPr>
        <w:spacing w:line="240" w:lineRule="auto"/>
      </w:pPr>
    </w:p>
    <w:p w14:paraId="2C927B0B" w14:textId="77777777" w:rsidR="00D35A63" w:rsidRDefault="00000000">
      <w:pPr>
        <w:spacing w:line="240" w:lineRule="auto"/>
      </w:pPr>
      <w:r>
        <w:t>____________________________________________________________________________</w:t>
      </w:r>
    </w:p>
    <w:p w14:paraId="0A870F98" w14:textId="77777777" w:rsidR="00D35A63" w:rsidRDefault="00D35A63">
      <w:pPr>
        <w:spacing w:line="240" w:lineRule="auto"/>
      </w:pPr>
    </w:p>
    <w:p w14:paraId="7A6DEF57" w14:textId="61B5A296" w:rsidR="00D35A63" w:rsidRDefault="00000000">
      <w:pPr>
        <w:spacing w:line="240" w:lineRule="auto"/>
      </w:pPr>
      <w:r>
        <w:t xml:space="preserve">Reason for </w:t>
      </w:r>
      <w:r w:rsidR="00B542A5">
        <w:t>student</w:t>
      </w:r>
      <w:r>
        <w:t>’s non-participation:</w:t>
      </w: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35A63" w14:paraId="6DF6A70C" w14:textId="77777777">
        <w:tc>
          <w:tcPr>
            <w:tcW w:w="10080" w:type="dxa"/>
            <w:shd w:val="clear" w:color="auto" w:fill="auto"/>
            <w:tcMar>
              <w:top w:w="100" w:type="dxa"/>
              <w:left w:w="100" w:type="dxa"/>
              <w:bottom w:w="100" w:type="dxa"/>
              <w:right w:w="100" w:type="dxa"/>
            </w:tcMar>
          </w:tcPr>
          <w:p w14:paraId="6683D47D" w14:textId="77777777" w:rsidR="00D35A63" w:rsidRDefault="00D35A63">
            <w:pPr>
              <w:widowControl w:val="0"/>
              <w:pBdr>
                <w:top w:val="nil"/>
                <w:left w:val="nil"/>
                <w:bottom w:val="nil"/>
                <w:right w:val="nil"/>
                <w:between w:val="nil"/>
              </w:pBdr>
              <w:spacing w:line="240" w:lineRule="auto"/>
            </w:pPr>
          </w:p>
          <w:p w14:paraId="6A7BB139" w14:textId="77777777" w:rsidR="00D35A63" w:rsidRDefault="00D35A63">
            <w:pPr>
              <w:widowControl w:val="0"/>
              <w:pBdr>
                <w:top w:val="nil"/>
                <w:left w:val="nil"/>
                <w:bottom w:val="nil"/>
                <w:right w:val="nil"/>
                <w:between w:val="nil"/>
              </w:pBdr>
              <w:spacing w:line="240" w:lineRule="auto"/>
            </w:pPr>
          </w:p>
          <w:p w14:paraId="264AD48A" w14:textId="77777777" w:rsidR="00D35A63" w:rsidRDefault="00D35A63">
            <w:pPr>
              <w:widowControl w:val="0"/>
              <w:pBdr>
                <w:top w:val="nil"/>
                <w:left w:val="nil"/>
                <w:bottom w:val="nil"/>
                <w:right w:val="nil"/>
                <w:between w:val="nil"/>
              </w:pBdr>
              <w:spacing w:line="240" w:lineRule="auto"/>
            </w:pPr>
          </w:p>
          <w:p w14:paraId="1FC87D23" w14:textId="77777777" w:rsidR="00D35A63" w:rsidRDefault="00D35A63">
            <w:pPr>
              <w:widowControl w:val="0"/>
              <w:pBdr>
                <w:top w:val="nil"/>
                <w:left w:val="nil"/>
                <w:bottom w:val="nil"/>
                <w:right w:val="nil"/>
                <w:between w:val="nil"/>
              </w:pBdr>
              <w:spacing w:line="240" w:lineRule="auto"/>
            </w:pPr>
          </w:p>
          <w:p w14:paraId="69757ABC" w14:textId="77777777" w:rsidR="00D35A63" w:rsidRDefault="00D35A63">
            <w:pPr>
              <w:widowControl w:val="0"/>
              <w:pBdr>
                <w:top w:val="nil"/>
                <w:left w:val="nil"/>
                <w:bottom w:val="nil"/>
                <w:right w:val="nil"/>
                <w:between w:val="nil"/>
              </w:pBdr>
              <w:spacing w:line="240" w:lineRule="auto"/>
            </w:pPr>
          </w:p>
          <w:p w14:paraId="5AF26206" w14:textId="77777777" w:rsidR="00D35A63" w:rsidRDefault="00D35A63">
            <w:pPr>
              <w:widowControl w:val="0"/>
              <w:pBdr>
                <w:top w:val="nil"/>
                <w:left w:val="nil"/>
                <w:bottom w:val="nil"/>
                <w:right w:val="nil"/>
                <w:between w:val="nil"/>
              </w:pBdr>
              <w:spacing w:line="240" w:lineRule="auto"/>
            </w:pPr>
          </w:p>
          <w:p w14:paraId="1FA77751" w14:textId="77777777" w:rsidR="00D35A63" w:rsidRDefault="00D35A63">
            <w:pPr>
              <w:widowControl w:val="0"/>
              <w:pBdr>
                <w:top w:val="nil"/>
                <w:left w:val="nil"/>
                <w:bottom w:val="nil"/>
                <w:right w:val="nil"/>
                <w:between w:val="nil"/>
              </w:pBdr>
              <w:spacing w:line="240" w:lineRule="auto"/>
            </w:pPr>
          </w:p>
          <w:p w14:paraId="769930EB" w14:textId="77777777" w:rsidR="00D35A63" w:rsidRDefault="00D35A63">
            <w:pPr>
              <w:widowControl w:val="0"/>
              <w:pBdr>
                <w:top w:val="nil"/>
                <w:left w:val="nil"/>
                <w:bottom w:val="nil"/>
                <w:right w:val="nil"/>
                <w:between w:val="nil"/>
              </w:pBdr>
              <w:spacing w:line="240" w:lineRule="auto"/>
            </w:pPr>
          </w:p>
        </w:tc>
      </w:tr>
    </w:tbl>
    <w:p w14:paraId="2A7364FB" w14:textId="77777777" w:rsidR="00D35A63" w:rsidRDefault="00D35A63"/>
    <w:p w14:paraId="27F5C122" w14:textId="77777777" w:rsidR="00D35A63" w:rsidRDefault="00000000">
      <w:r>
        <w:t>Parent/Guardian Name (written):____________________________________________</w:t>
      </w:r>
    </w:p>
    <w:p w14:paraId="19FF07ED" w14:textId="77777777" w:rsidR="00D35A63" w:rsidRDefault="00D35A63"/>
    <w:p w14:paraId="67DFC904" w14:textId="77777777" w:rsidR="00D35A63" w:rsidRDefault="00000000">
      <w:r>
        <w:t>Parent/Guardian signature:_____________________________________ Date: ____________</w:t>
      </w:r>
    </w:p>
    <w:p w14:paraId="0F2F87F5" w14:textId="77777777" w:rsidR="00D35A63" w:rsidRDefault="00D35A63"/>
    <w:p w14:paraId="2D7F6BE4" w14:textId="77777777" w:rsidR="00D35A63" w:rsidRDefault="00000000">
      <w:pPr>
        <w:jc w:val="center"/>
        <w:rPr>
          <w:i/>
          <w:u w:val="single"/>
        </w:rPr>
      </w:pPr>
      <w:r>
        <w:rPr>
          <w:i/>
          <w:u w:val="single"/>
        </w:rPr>
        <w:t>This form must be submitted to your child’s school at least 1-week prior to any fieldwork event.</w:t>
      </w:r>
    </w:p>
    <w:p w14:paraId="0C5AD1EA" w14:textId="77777777" w:rsidR="00D35A63" w:rsidRDefault="00D35A63">
      <w:pPr>
        <w:rPr>
          <w:i/>
          <w:u w:val="single"/>
        </w:rPr>
      </w:pPr>
    </w:p>
    <w:p w14:paraId="1333A772" w14:textId="03B7A99D" w:rsidR="00D35A63" w:rsidRDefault="00000000">
      <w:pPr>
        <w:spacing w:line="240" w:lineRule="auto"/>
        <w:jc w:val="center"/>
      </w:pPr>
      <w:r>
        <w:rPr>
          <w:noProof/>
          <w:sz w:val="52"/>
          <w:szCs w:val="52"/>
          <w:u w:val="single"/>
        </w:rPr>
        <w:lastRenderedPageBreak/>
        <w:drawing>
          <wp:inline distT="0" distB="0" distL="0" distR="0" wp14:anchorId="4AD3E2C4" wp14:editId="3DAF646D">
            <wp:extent cx="3536619" cy="106564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536619" cy="1065648"/>
                    </a:xfrm>
                    <a:prstGeom prst="rect">
                      <a:avLst/>
                    </a:prstGeom>
                    <a:ln/>
                  </pic:spPr>
                </pic:pic>
              </a:graphicData>
            </a:graphic>
          </wp:inline>
        </w:drawing>
      </w:r>
      <w:r>
        <w:t xml:space="preserve">     </w:t>
      </w:r>
    </w:p>
    <w:p w14:paraId="3FAB850C" w14:textId="77777777" w:rsidR="00D35A63" w:rsidRPr="00EF7C16" w:rsidRDefault="00000000">
      <w:pPr>
        <w:rPr>
          <w:lang w:val="es-MX"/>
        </w:rPr>
      </w:pPr>
      <w:r w:rsidRPr="00EF7C16">
        <w:rPr>
          <w:lang w:val="es-MX"/>
        </w:rPr>
        <w:t>En el Distrito Escolar del Condado Lake, buscamos enriquecer el aprendizaje de nuestros alumnos exponiéndolos a experiencias prácticas, especialmente al aire libre. Creemos, y las investigaciones lo demuestran, que estudios de campo mejoran el aprendizaje académico y apoyan el desarrollo de los hábitos de aprendizaje: perseverancia, compasión, artesanía, respeto, responsabilidad, curiosidad y colaboración.</w:t>
      </w:r>
    </w:p>
    <w:p w14:paraId="321C05E3" w14:textId="77777777" w:rsidR="00D35A63" w:rsidRPr="00EF7C16" w:rsidRDefault="00000000">
      <w:pPr>
        <w:rPr>
          <w:lang w:val="es-MX"/>
        </w:rPr>
      </w:pPr>
      <w:r w:rsidRPr="00EF7C16">
        <w:rPr>
          <w:lang w:val="es-MX"/>
        </w:rPr>
        <w:t xml:space="preserve"> </w:t>
      </w:r>
    </w:p>
    <w:p w14:paraId="781A97D9" w14:textId="09E463FB" w:rsidR="00D35A63" w:rsidRPr="00EF7C16" w:rsidRDefault="00000000">
      <w:pPr>
        <w:rPr>
          <w:i/>
          <w:u w:val="single"/>
          <w:lang w:val="es-MX"/>
        </w:rPr>
      </w:pPr>
      <w:r w:rsidRPr="00EF7C16">
        <w:rPr>
          <w:lang w:val="es-MX"/>
        </w:rPr>
        <w:t>Durante la registración en línea, usted ya firmó un descargo de responsabilidad para la mayoría de los estudios de campo (excursiones de escuela). Mientras que esperamos que todos los estudiantes participen en estudios de campo para enriquecer su aprendizaje, usted puede decidir que su hijo-a no va a asistir a un evento específico.</w:t>
      </w:r>
    </w:p>
    <w:p w14:paraId="2F405D7D" w14:textId="77777777" w:rsidR="00D35A63" w:rsidRPr="00EF7C16" w:rsidRDefault="00D35A63">
      <w:pPr>
        <w:rPr>
          <w:i/>
          <w:u w:val="single"/>
          <w:lang w:val="es-MX"/>
        </w:rPr>
      </w:pPr>
    </w:p>
    <w:p w14:paraId="534F4F6A" w14:textId="77777777" w:rsidR="00D35A63" w:rsidRPr="00EF7C16" w:rsidRDefault="00000000">
      <w:pPr>
        <w:spacing w:line="240" w:lineRule="auto"/>
        <w:rPr>
          <w:i/>
          <w:lang w:val="es-MX"/>
        </w:rPr>
      </w:pPr>
      <w:r w:rsidRPr="00EF7C16">
        <w:rPr>
          <w:lang w:val="es-MX"/>
        </w:rPr>
        <w:t>*</w:t>
      </w:r>
      <w:r w:rsidRPr="00EF7C16">
        <w:rPr>
          <w:i/>
          <w:lang w:val="es-MX"/>
        </w:rPr>
        <w:t xml:space="preserve">Fíjese: Los estudios de campo de alta riesgo se llaman Estudios de Campo Aventura y incluirán formularios específicos que mandamos a casa antes de cualquier Estudio de Campo Aventura. </w:t>
      </w:r>
    </w:p>
    <w:p w14:paraId="24A66888" w14:textId="77777777" w:rsidR="00D35A63" w:rsidRPr="00EF7C16" w:rsidRDefault="00D35A63">
      <w:pPr>
        <w:spacing w:line="240" w:lineRule="auto"/>
        <w:rPr>
          <w:lang w:val="es-MX"/>
        </w:rPr>
      </w:pPr>
    </w:p>
    <w:p w14:paraId="1F04E6C6" w14:textId="77777777" w:rsidR="00D35A63" w:rsidRPr="00EF7C16" w:rsidRDefault="00000000">
      <w:pPr>
        <w:spacing w:line="240" w:lineRule="auto"/>
        <w:rPr>
          <w:b/>
          <w:lang w:val="es-MX"/>
        </w:rPr>
      </w:pPr>
      <w:r w:rsidRPr="00EF7C16">
        <w:rPr>
          <w:b/>
          <w:lang w:val="es-MX"/>
        </w:rPr>
        <w:t>Para su hijo/a no participar en un estudio de campo, por favor, llene este formulario</w:t>
      </w:r>
      <w:r w:rsidRPr="00EF7C16">
        <w:rPr>
          <w:lang w:val="es-MX"/>
        </w:rPr>
        <w:t>:</w:t>
      </w:r>
    </w:p>
    <w:p w14:paraId="1A160AB4" w14:textId="77777777" w:rsidR="00D35A63" w:rsidRPr="00EF7C16" w:rsidRDefault="00D35A63">
      <w:pPr>
        <w:spacing w:line="240" w:lineRule="auto"/>
        <w:rPr>
          <w:lang w:val="es-MX"/>
        </w:rPr>
      </w:pPr>
    </w:p>
    <w:p w14:paraId="5AA56DE3" w14:textId="77777777" w:rsidR="00D35A63" w:rsidRPr="00EF7C16" w:rsidRDefault="00000000">
      <w:pPr>
        <w:spacing w:line="240" w:lineRule="auto"/>
        <w:rPr>
          <w:lang w:val="es-MX"/>
        </w:rPr>
      </w:pPr>
      <w:r w:rsidRPr="00EF7C16">
        <w:rPr>
          <w:lang w:val="es-MX"/>
        </w:rPr>
        <w:t>Nombre de su hijo/a: __________________________________________</w:t>
      </w:r>
    </w:p>
    <w:p w14:paraId="177576C8" w14:textId="77777777" w:rsidR="00D35A63" w:rsidRPr="00EF7C16" w:rsidRDefault="00D35A63">
      <w:pPr>
        <w:spacing w:line="240" w:lineRule="auto"/>
        <w:rPr>
          <w:lang w:val="es-MX"/>
        </w:rPr>
      </w:pPr>
    </w:p>
    <w:p w14:paraId="105A9DEB" w14:textId="777F6F95" w:rsidR="00D35A63" w:rsidRPr="00EF7C16" w:rsidRDefault="00000000">
      <w:pPr>
        <w:spacing w:line="240" w:lineRule="auto"/>
        <w:rPr>
          <w:lang w:val="es-MX"/>
        </w:rPr>
      </w:pPr>
      <w:r w:rsidRPr="00EF7C16">
        <w:rPr>
          <w:lang w:val="es-MX"/>
        </w:rPr>
        <w:t>Grado: __________</w:t>
      </w:r>
      <w:r w:rsidRPr="00EF7C16">
        <w:rPr>
          <w:lang w:val="es-MX"/>
        </w:rPr>
        <w:tab/>
      </w:r>
      <w:r w:rsidRPr="00EF7C16">
        <w:rPr>
          <w:lang w:val="es-MX"/>
        </w:rPr>
        <w:tab/>
        <w:t>Maestro para el estudio de campo:___</w:t>
      </w:r>
      <w:r w:rsidR="00EF7C16">
        <w:rPr>
          <w:lang w:val="es-MX"/>
        </w:rPr>
        <w:t>Koehler</w:t>
      </w:r>
      <w:r w:rsidRPr="00EF7C16">
        <w:rPr>
          <w:lang w:val="es-MX"/>
        </w:rPr>
        <w:t>_________</w:t>
      </w:r>
    </w:p>
    <w:p w14:paraId="7F68E9E1" w14:textId="77777777" w:rsidR="00D35A63" w:rsidRPr="00EF7C16" w:rsidRDefault="00D35A63">
      <w:pPr>
        <w:spacing w:line="240" w:lineRule="auto"/>
        <w:rPr>
          <w:lang w:val="es-MX"/>
        </w:rPr>
      </w:pPr>
    </w:p>
    <w:p w14:paraId="76E14EB4" w14:textId="77777777" w:rsidR="00D35A63" w:rsidRPr="00EF7C16" w:rsidRDefault="00000000">
      <w:pPr>
        <w:spacing w:line="240" w:lineRule="auto"/>
        <w:rPr>
          <w:lang w:val="es-MX"/>
        </w:rPr>
      </w:pPr>
      <w:r w:rsidRPr="00EF7C16">
        <w:rPr>
          <w:lang w:val="es-MX"/>
        </w:rPr>
        <w:t>Nombre y Fecha del estudio de campo en que su hijo/a no va a participar:</w:t>
      </w:r>
    </w:p>
    <w:p w14:paraId="3C9533DF" w14:textId="77777777" w:rsidR="00D35A63" w:rsidRPr="00EF7C16" w:rsidRDefault="00D35A63">
      <w:pPr>
        <w:spacing w:line="240" w:lineRule="auto"/>
        <w:rPr>
          <w:lang w:val="es-MX"/>
        </w:rPr>
      </w:pPr>
    </w:p>
    <w:p w14:paraId="42F3BBD1" w14:textId="77777777" w:rsidR="00D35A63" w:rsidRPr="00EF7C16" w:rsidRDefault="00000000">
      <w:pPr>
        <w:spacing w:line="240" w:lineRule="auto"/>
        <w:rPr>
          <w:lang w:val="es-MX"/>
        </w:rPr>
      </w:pPr>
      <w:r w:rsidRPr="00EF7C16">
        <w:rPr>
          <w:lang w:val="es-MX"/>
        </w:rPr>
        <w:t>____________________________________________________________________________</w:t>
      </w:r>
    </w:p>
    <w:p w14:paraId="1B79178C" w14:textId="77777777" w:rsidR="00D35A63" w:rsidRPr="00EF7C16" w:rsidRDefault="00D35A63">
      <w:pPr>
        <w:spacing w:line="240" w:lineRule="auto"/>
        <w:rPr>
          <w:lang w:val="es-MX"/>
        </w:rPr>
      </w:pPr>
    </w:p>
    <w:p w14:paraId="0F890870" w14:textId="77777777" w:rsidR="00D35A63" w:rsidRPr="00EF7C16" w:rsidRDefault="00000000">
      <w:pPr>
        <w:spacing w:line="240" w:lineRule="auto"/>
        <w:rPr>
          <w:lang w:val="es-MX"/>
        </w:rPr>
      </w:pPr>
      <w:r w:rsidRPr="00EF7C16">
        <w:rPr>
          <w:lang w:val="es-MX"/>
        </w:rPr>
        <w:t>Razón por la cual su hijo/a no va a participar:</w:t>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35A63" w:rsidRPr="00EF7C16" w14:paraId="00775DF8" w14:textId="77777777">
        <w:tc>
          <w:tcPr>
            <w:tcW w:w="10080" w:type="dxa"/>
            <w:shd w:val="clear" w:color="auto" w:fill="auto"/>
            <w:tcMar>
              <w:top w:w="100" w:type="dxa"/>
              <w:left w:w="100" w:type="dxa"/>
              <w:bottom w:w="100" w:type="dxa"/>
              <w:right w:w="100" w:type="dxa"/>
            </w:tcMar>
          </w:tcPr>
          <w:p w14:paraId="17157B78" w14:textId="77777777" w:rsidR="00D35A63" w:rsidRPr="00EF7C16" w:rsidRDefault="00D35A63">
            <w:pPr>
              <w:widowControl w:val="0"/>
              <w:spacing w:line="240" w:lineRule="auto"/>
              <w:rPr>
                <w:lang w:val="es-MX"/>
              </w:rPr>
            </w:pPr>
          </w:p>
          <w:p w14:paraId="2E2E68B6" w14:textId="77777777" w:rsidR="00D35A63" w:rsidRPr="00EF7C16" w:rsidRDefault="00D35A63">
            <w:pPr>
              <w:widowControl w:val="0"/>
              <w:spacing w:line="240" w:lineRule="auto"/>
              <w:rPr>
                <w:lang w:val="es-MX"/>
              </w:rPr>
            </w:pPr>
          </w:p>
          <w:p w14:paraId="4573D7D9" w14:textId="77777777" w:rsidR="00D35A63" w:rsidRPr="00EF7C16" w:rsidRDefault="00D35A63">
            <w:pPr>
              <w:widowControl w:val="0"/>
              <w:spacing w:line="240" w:lineRule="auto"/>
              <w:rPr>
                <w:lang w:val="es-MX"/>
              </w:rPr>
            </w:pPr>
          </w:p>
          <w:p w14:paraId="082C6F7C" w14:textId="77777777" w:rsidR="00D35A63" w:rsidRPr="00EF7C16" w:rsidRDefault="00D35A63">
            <w:pPr>
              <w:widowControl w:val="0"/>
              <w:spacing w:line="240" w:lineRule="auto"/>
              <w:rPr>
                <w:lang w:val="es-MX"/>
              </w:rPr>
            </w:pPr>
          </w:p>
          <w:p w14:paraId="2BBD9EBF" w14:textId="77777777" w:rsidR="00D35A63" w:rsidRPr="00EF7C16" w:rsidRDefault="00D35A63">
            <w:pPr>
              <w:widowControl w:val="0"/>
              <w:spacing w:line="240" w:lineRule="auto"/>
              <w:rPr>
                <w:lang w:val="es-MX"/>
              </w:rPr>
            </w:pPr>
          </w:p>
          <w:p w14:paraId="247FCFCB" w14:textId="77777777" w:rsidR="00D35A63" w:rsidRPr="00EF7C16" w:rsidRDefault="00D35A63">
            <w:pPr>
              <w:widowControl w:val="0"/>
              <w:spacing w:line="240" w:lineRule="auto"/>
              <w:rPr>
                <w:lang w:val="es-MX"/>
              </w:rPr>
            </w:pPr>
          </w:p>
          <w:p w14:paraId="56536062" w14:textId="77777777" w:rsidR="00D35A63" w:rsidRPr="00EF7C16" w:rsidRDefault="00D35A63">
            <w:pPr>
              <w:widowControl w:val="0"/>
              <w:spacing w:line="240" w:lineRule="auto"/>
              <w:rPr>
                <w:lang w:val="es-MX"/>
              </w:rPr>
            </w:pPr>
          </w:p>
          <w:p w14:paraId="57A56DEF" w14:textId="77777777" w:rsidR="00D35A63" w:rsidRPr="00EF7C16" w:rsidRDefault="00D35A63">
            <w:pPr>
              <w:widowControl w:val="0"/>
              <w:spacing w:line="240" w:lineRule="auto"/>
              <w:rPr>
                <w:lang w:val="es-MX"/>
              </w:rPr>
            </w:pPr>
          </w:p>
        </w:tc>
      </w:tr>
    </w:tbl>
    <w:p w14:paraId="7E5C9508" w14:textId="77777777" w:rsidR="00D35A63" w:rsidRPr="00EF7C16" w:rsidRDefault="00D35A63">
      <w:pPr>
        <w:rPr>
          <w:lang w:val="es-MX"/>
        </w:rPr>
      </w:pPr>
    </w:p>
    <w:p w14:paraId="40CE5EF9" w14:textId="77777777" w:rsidR="00D35A63" w:rsidRPr="00EF7C16" w:rsidRDefault="00000000">
      <w:pPr>
        <w:rPr>
          <w:lang w:val="es-MX"/>
        </w:rPr>
      </w:pPr>
      <w:r w:rsidRPr="00EF7C16">
        <w:rPr>
          <w:lang w:val="es-MX"/>
        </w:rPr>
        <w:t>Nombre de padre/tutor (escrito):____________________________________________</w:t>
      </w:r>
    </w:p>
    <w:p w14:paraId="481E60A1" w14:textId="77777777" w:rsidR="00D35A63" w:rsidRPr="00EF7C16" w:rsidRDefault="00D35A63">
      <w:pPr>
        <w:rPr>
          <w:lang w:val="es-MX"/>
        </w:rPr>
      </w:pPr>
    </w:p>
    <w:p w14:paraId="506DE916" w14:textId="77777777" w:rsidR="00D35A63" w:rsidRPr="00EF7C16" w:rsidRDefault="00000000">
      <w:pPr>
        <w:rPr>
          <w:lang w:val="es-MX"/>
        </w:rPr>
      </w:pPr>
      <w:r w:rsidRPr="00EF7C16">
        <w:rPr>
          <w:lang w:val="es-MX"/>
        </w:rPr>
        <w:t>Firma de padre/tutor:_____________________________________ Fecha: ____________</w:t>
      </w:r>
    </w:p>
    <w:p w14:paraId="2393E0B6" w14:textId="77777777" w:rsidR="00D35A63" w:rsidRPr="00EF7C16" w:rsidRDefault="00000000">
      <w:pPr>
        <w:jc w:val="center"/>
        <w:rPr>
          <w:i/>
          <w:u w:val="single"/>
          <w:lang w:val="es-MX"/>
        </w:rPr>
      </w:pPr>
      <w:r w:rsidRPr="00EF7C16">
        <w:rPr>
          <w:i/>
          <w:u w:val="single"/>
          <w:lang w:val="es-MX"/>
        </w:rPr>
        <w:t>Hay que entregar este formulario a más tardar una semana antes de cualquier estudio de campo.</w:t>
      </w:r>
    </w:p>
    <w:sectPr w:rsidR="00D35A63" w:rsidRPr="00EF7C16">
      <w:pgSz w:w="12240" w:h="15840"/>
      <w:pgMar w:top="144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63"/>
    <w:rsid w:val="00B14761"/>
    <w:rsid w:val="00B542A5"/>
    <w:rsid w:val="00D35A63"/>
    <w:rsid w:val="00E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8C8F"/>
  <w15:docId w15:val="{7C23A677-D354-48AB-AE1E-423FFA12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Koehler</dc:creator>
  <cp:lastModifiedBy>Fernanda Villarreal</cp:lastModifiedBy>
  <cp:revision>2</cp:revision>
  <dcterms:created xsi:type="dcterms:W3CDTF">2024-02-15T21:51:00Z</dcterms:created>
  <dcterms:modified xsi:type="dcterms:W3CDTF">2024-02-15T21:51:00Z</dcterms:modified>
</cp:coreProperties>
</file>